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18" w:rsidRPr="003E4118" w:rsidRDefault="003E4118" w:rsidP="003E41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E4118">
        <w:rPr>
          <w:rFonts w:ascii="Times New Roman" w:hAnsi="Times New Roman" w:cs="Times New Roman"/>
          <w:sz w:val="26"/>
          <w:szCs w:val="26"/>
        </w:rPr>
        <w:t>UBND QUẬN THANH XUÂN</w:t>
      </w:r>
    </w:p>
    <w:p w:rsidR="003E4118" w:rsidRPr="003E4118" w:rsidRDefault="003E4118" w:rsidP="003E41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160773</wp:posOffset>
                </wp:positionH>
                <wp:positionV relativeFrom="paragraph">
                  <wp:posOffset>185378</wp:posOffset>
                </wp:positionV>
                <wp:extent cx="1868993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B7CF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4.6pt" to="159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" strokecolor="black [3040]"/>
            </w:pict>
          </mc:Fallback>
        </mc:AlternateContent>
      </w:r>
      <w:r w:rsidRPr="003E4118">
        <w:rPr>
          <w:rFonts w:ascii="Times New Roman" w:hAnsi="Times New Roman" w:cs="Times New Roman"/>
          <w:b/>
          <w:sz w:val="26"/>
          <w:szCs w:val="26"/>
        </w:rPr>
        <w:t>TRƯỜNG MẦM NON SƠN CA</w:t>
      </w:r>
    </w:p>
    <w:p w:rsidR="00FF66FA" w:rsidRPr="00FF66FA" w:rsidRDefault="00FF66FA" w:rsidP="003E4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FA">
        <w:rPr>
          <w:rFonts w:ascii="Times New Roman" w:hAnsi="Times New Roman" w:cs="Times New Roman"/>
          <w:b/>
          <w:sz w:val="28"/>
          <w:szCs w:val="28"/>
        </w:rPr>
        <w:t>THỜI KHÓA BIỂ</w:t>
      </w:r>
      <w:r w:rsidR="009243AE">
        <w:rPr>
          <w:rFonts w:ascii="Times New Roman" w:hAnsi="Times New Roman" w:cs="Times New Roman"/>
          <w:b/>
          <w:sz w:val="28"/>
          <w:szCs w:val="28"/>
        </w:rPr>
        <w:t>U THÁNG 11</w:t>
      </w:r>
      <w:r w:rsidRPr="00FF66FA">
        <w:rPr>
          <w:rFonts w:ascii="Times New Roman" w:hAnsi="Times New Roman" w:cs="Times New Roman"/>
          <w:b/>
          <w:sz w:val="28"/>
          <w:szCs w:val="28"/>
        </w:rPr>
        <w:t>/2023</w:t>
      </w:r>
    </w:p>
    <w:p w:rsidR="00FF66FA" w:rsidRPr="00FF66FA" w:rsidRDefault="005E6B6A" w:rsidP="003E4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KHỐI </w:t>
      </w:r>
      <w:r w:rsidR="00FF66FA" w:rsidRPr="00FF66FA">
        <w:rPr>
          <w:rFonts w:ascii="Times New Roman" w:hAnsi="Times New Roman" w:cs="Times New Roman"/>
          <w:b/>
          <w:sz w:val="28"/>
          <w:szCs w:val="28"/>
        </w:rPr>
        <w:t>NHÀ TRẺ</w:t>
      </w:r>
    </w:p>
    <w:tbl>
      <w:tblPr>
        <w:tblStyle w:val="TableGrid"/>
        <w:tblW w:w="15926" w:type="dxa"/>
        <w:tblInd w:w="-792" w:type="dxa"/>
        <w:tblLook w:val="04A0" w:firstRow="1" w:lastRow="0" w:firstColumn="1" w:lastColumn="0" w:noHBand="0" w:noVBand="1"/>
      </w:tblPr>
      <w:tblGrid>
        <w:gridCol w:w="1042"/>
        <w:gridCol w:w="2991"/>
        <w:gridCol w:w="2977"/>
        <w:gridCol w:w="2976"/>
        <w:gridCol w:w="2977"/>
        <w:gridCol w:w="2963"/>
      </w:tblGrid>
      <w:tr w:rsidR="00F649EB" w:rsidTr="005E6B6A">
        <w:tc>
          <w:tcPr>
            <w:tcW w:w="1042" w:type="dxa"/>
            <w:vAlign w:val="center"/>
          </w:tcPr>
          <w:p w:rsidR="00F649EB" w:rsidRPr="00F649EB" w:rsidRDefault="00F649EB" w:rsidP="005E6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2991" w:type="dxa"/>
            <w:vAlign w:val="center"/>
          </w:tcPr>
          <w:p w:rsidR="00F649EB" w:rsidRPr="00F649EB" w:rsidRDefault="00F649EB" w:rsidP="005E6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F649EB" w:rsidRPr="00F649EB" w:rsidRDefault="00F649EB" w:rsidP="005E6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30/10-03/11</w:t>
            </w:r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649EB" w:rsidRPr="00F649EB" w:rsidRDefault="00F649EB" w:rsidP="005E6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F649EB" w:rsidRPr="005E6B6A" w:rsidRDefault="00F649EB" w:rsidP="005E6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06/11 – 10/11</w:t>
            </w:r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F649EB" w:rsidRPr="00F649EB" w:rsidRDefault="00F649EB" w:rsidP="005E6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F649EB" w:rsidRPr="00F649EB" w:rsidRDefault="00F649EB" w:rsidP="005E6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13/11-17/11</w:t>
            </w:r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649EB" w:rsidRPr="00F649EB" w:rsidRDefault="00F649EB" w:rsidP="005E6B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F649EB" w:rsidRPr="005E6B6A" w:rsidRDefault="00F649EB" w:rsidP="005E6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20/11-24/11</w:t>
            </w:r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63" w:type="dxa"/>
            <w:vAlign w:val="center"/>
          </w:tcPr>
          <w:p w:rsidR="00F649EB" w:rsidRPr="00F649EB" w:rsidRDefault="00F649EB" w:rsidP="005E6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F649EB" w:rsidRPr="005E6B6A" w:rsidRDefault="00F649EB" w:rsidP="005E6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27/11-01/12</w:t>
            </w:r>
            <w:r w:rsidRPr="00F649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030E" w:rsidTr="003E4118">
        <w:tc>
          <w:tcPr>
            <w:tcW w:w="1042" w:type="dxa"/>
            <w:vAlign w:val="center"/>
          </w:tcPr>
          <w:p w:rsidR="005A030E" w:rsidRPr="003E4118" w:rsidRDefault="005A030E" w:rsidP="00C97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991" w:type="dxa"/>
          </w:tcPr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NDTT: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18">
              <w:rPr>
                <w:rFonts w:ascii="Times New Roman" w:hAnsi="Times New Roman" w:cs="Times New Roman"/>
                <w:sz w:val="28"/>
                <w:szCs w:val="28"/>
              </w:rPr>
              <w:t>Dạy</w:t>
            </w:r>
            <w:proofErr w:type="spellEnd"/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18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“Con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hót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NDKH: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NDTT: </w:t>
            </w:r>
            <w:proofErr w:type="spellStart"/>
            <w:r w:rsidR="003E411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1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NDKH: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hát“</w:t>
            </w:r>
            <w:proofErr w:type="gram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NDTT: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18">
              <w:rPr>
                <w:rFonts w:ascii="Times New Roman" w:hAnsi="Times New Roman" w:cs="Times New Roman"/>
                <w:sz w:val="28"/>
                <w:szCs w:val="28"/>
              </w:rPr>
              <w:t>Dạy</w:t>
            </w:r>
            <w:proofErr w:type="spellEnd"/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18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NDKH: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2977" w:type="dxa"/>
          </w:tcPr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NDTT: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18">
              <w:rPr>
                <w:rFonts w:ascii="Times New Roman" w:hAnsi="Times New Roman" w:cs="Times New Roman"/>
                <w:sz w:val="28"/>
                <w:szCs w:val="28"/>
              </w:rPr>
              <w:t>Dạy</w:t>
            </w:r>
            <w:proofErr w:type="spellEnd"/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18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NDKH: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1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18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63" w:type="dxa"/>
          </w:tcPr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NDTT:</w:t>
            </w:r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proofErr w:type="gramEnd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NDKH: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>miền</w:t>
            </w:r>
            <w:proofErr w:type="spellEnd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3AE" w:rsidRPr="003E4118">
              <w:rPr>
                <w:rFonts w:ascii="Times New Roman" w:hAnsi="Times New Roman" w:cs="Times New Roman"/>
                <w:sz w:val="28"/>
                <w:szCs w:val="28"/>
              </w:rPr>
              <w:t>xuôi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A030E" w:rsidTr="003E4118">
        <w:tc>
          <w:tcPr>
            <w:tcW w:w="1042" w:type="dxa"/>
            <w:vAlign w:val="center"/>
          </w:tcPr>
          <w:p w:rsidR="005A030E" w:rsidRPr="003E4118" w:rsidRDefault="005A030E" w:rsidP="00C97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991" w:type="dxa"/>
          </w:tcPr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BTPTC: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cỏ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lệnh</w:t>
            </w:r>
            <w:proofErr w:type="spellEnd"/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TCVĐ: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BTPTC: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TCVĐ: Bong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bóng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phòng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976" w:type="dxa"/>
          </w:tcPr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BTPTC: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TCVĐ: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Gieo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hạt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BTPTC: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hẹp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chui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cổng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3" w:type="dxa"/>
          </w:tcPr>
          <w:p w:rsidR="005A030E" w:rsidRPr="003E4118" w:rsidRDefault="005A030E" w:rsidP="00C9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5A030E" w:rsidRPr="003E4118" w:rsidRDefault="009243A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BTPTC: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gậy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3AE" w:rsidRPr="003E4118" w:rsidRDefault="009243AE" w:rsidP="0092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r w:rsidRPr="003E411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Lăn bóng về phía trước với cô, bạn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9243AE" w:rsidP="00C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TCVĐ: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Bọ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dừa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C9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30E" w:rsidTr="003E4118">
        <w:tc>
          <w:tcPr>
            <w:tcW w:w="1042" w:type="dxa"/>
            <w:vAlign w:val="center"/>
          </w:tcPr>
          <w:p w:rsidR="005A030E" w:rsidRPr="003E4118" w:rsidRDefault="005A030E" w:rsidP="00C97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991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biệt</w:t>
            </w:r>
            <w:proofErr w:type="spellEnd"/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tập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nói</w:t>
            </w:r>
            <w:proofErr w:type="spellEnd"/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biệt</w:t>
            </w:r>
            <w:proofErr w:type="spellEnd"/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tập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nói</w:t>
            </w:r>
            <w:proofErr w:type="spellEnd"/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biệt</w:t>
            </w:r>
            <w:proofErr w:type="spellEnd"/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30E" w:rsidTr="003E4118">
        <w:tc>
          <w:tcPr>
            <w:tcW w:w="1042" w:type="dxa"/>
            <w:vAlign w:val="center"/>
          </w:tcPr>
          <w:p w:rsidR="005A030E" w:rsidRPr="003E4118" w:rsidRDefault="005A030E" w:rsidP="00C97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991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5A030E" w:rsidRPr="003E4118" w:rsidRDefault="003E4118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030E" w:rsidRPr="003E4118">
              <w:rPr>
                <w:rFonts w:ascii="Times New Roman" w:hAnsi="Times New Roman" w:cs="Times New Roman"/>
                <w:sz w:val="28"/>
                <w:szCs w:val="28"/>
              </w:rPr>
              <w:t>bập</w:t>
            </w:r>
            <w:proofErr w:type="spellEnd"/>
            <w:r w:rsidR="005A030E"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030E" w:rsidRPr="003E4118">
              <w:rPr>
                <w:rFonts w:ascii="Times New Roman" w:hAnsi="Times New Roman" w:cs="Times New Roman"/>
                <w:sz w:val="28"/>
                <w:szCs w:val="28"/>
              </w:rPr>
              <w:t>bênh</w:t>
            </w:r>
            <w:proofErr w:type="spellEnd"/>
            <w:r w:rsidR="005A030E"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bưu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thiếp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rào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5A030E" w:rsidTr="003E4118">
        <w:tc>
          <w:tcPr>
            <w:tcW w:w="1042" w:type="dxa"/>
            <w:vAlign w:val="center"/>
          </w:tcPr>
          <w:p w:rsidR="005A030E" w:rsidRPr="003E4118" w:rsidRDefault="005A030E" w:rsidP="00C97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991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Mai ở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3" w:type="dxa"/>
          </w:tcPr>
          <w:p w:rsidR="005A030E" w:rsidRPr="003E4118" w:rsidRDefault="005A030E" w:rsidP="003E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5A030E" w:rsidRPr="003E4118" w:rsidRDefault="009243A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Truyệ</w:t>
            </w:r>
            <w:r w:rsidR="003E411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3AE" w:rsidRPr="003E4118" w:rsidRDefault="009243AE" w:rsidP="003E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E41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76806" w:rsidRPr="00FF66FA" w:rsidRDefault="00876806">
      <w:pPr>
        <w:rPr>
          <w:rFonts w:ascii="Times New Roman" w:hAnsi="Times New Roman" w:cs="Times New Roman"/>
          <w:sz w:val="28"/>
          <w:szCs w:val="28"/>
        </w:rPr>
      </w:pPr>
    </w:p>
    <w:sectPr w:rsidR="00876806" w:rsidRPr="00FF66FA" w:rsidSect="003E4118">
      <w:pgSz w:w="16840" w:h="11907" w:orient="landscape" w:code="9"/>
      <w:pgMar w:top="629" w:right="54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C60"/>
    <w:multiLevelType w:val="hybridMultilevel"/>
    <w:tmpl w:val="B2BEC40C"/>
    <w:lvl w:ilvl="0" w:tplc="2D629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FA"/>
    <w:rsid w:val="003E4118"/>
    <w:rsid w:val="005A030E"/>
    <w:rsid w:val="005E6B6A"/>
    <w:rsid w:val="00876806"/>
    <w:rsid w:val="009243AE"/>
    <w:rsid w:val="00F649EB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F799"/>
  <w15:docId w15:val="{B5A29534-558A-48A0-B1AC-12CA6627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2023-10-30T05:56:00Z</cp:lastPrinted>
  <dcterms:created xsi:type="dcterms:W3CDTF">2023-10-30T05:56:00Z</dcterms:created>
  <dcterms:modified xsi:type="dcterms:W3CDTF">2023-10-30T05:56:00Z</dcterms:modified>
</cp:coreProperties>
</file>